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7" w:rsidRPr="00FA3CFC" w:rsidRDefault="00540727" w:rsidP="0054072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540727" w:rsidRPr="00FA3CFC" w:rsidRDefault="00540727" w:rsidP="0054072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40727" w:rsidRPr="00155287" w:rsidRDefault="00540727" w:rsidP="00540727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540727" w:rsidRPr="00155287" w:rsidRDefault="00540727" w:rsidP="0054072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B851BE">
        <w:rPr>
          <w:rFonts w:asciiTheme="minorEastAsia" w:eastAsiaTheme="minorEastAsia" w:hAnsiTheme="minorEastAsia" w:hint="eastAsia"/>
          <w:sz w:val="24"/>
          <w:u w:val="single"/>
          <w:lang w:eastAsia="zh-CN"/>
        </w:rPr>
        <w:t>废铅酸蓄电池、废润滑油等危废</w:t>
      </w:r>
      <w:r w:rsidRPr="004F1139">
        <w:rPr>
          <w:rFonts w:asciiTheme="minorEastAsia" w:eastAsiaTheme="minorEastAsia" w:hAnsiTheme="minorEastAsia" w:hint="eastAsia"/>
          <w:sz w:val="24"/>
          <w:lang w:eastAsia="zh-CN"/>
        </w:rPr>
        <w:t>处置</w:t>
      </w:r>
      <w:r w:rsidRPr="00EB1D7B">
        <w:rPr>
          <w:rFonts w:asciiTheme="minorEastAsia" w:eastAsiaTheme="minorEastAsia" w:hAnsiTheme="minorEastAsia" w:hint="eastAsia"/>
          <w:bCs/>
          <w:spacing w:val="-2"/>
          <w:u w:val="single"/>
          <w:lang w:eastAsia="zh-CN"/>
        </w:rPr>
        <w:t>处置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包1、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包2）</w:t>
      </w:r>
      <w:r w:rsidRPr="0090286D">
        <w:rPr>
          <w:rFonts w:hint="eastAsia"/>
          <w:bCs/>
          <w:szCs w:val="21"/>
          <w:u w:val="single"/>
          <w:lang w:eastAsia="zh-CN"/>
        </w:rPr>
        <w:t>（项目编号：</w:t>
      </w:r>
      <w:r w:rsidRPr="00420A60">
        <w:rPr>
          <w:bCs/>
          <w:szCs w:val="21"/>
          <w:u w:val="single"/>
          <w:lang w:eastAsia="zh-CN"/>
        </w:rPr>
        <w:t>FHCPTXS20211206092</w:t>
      </w:r>
      <w:r w:rsidRPr="0090286D"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40727" w:rsidRPr="00155287" w:rsidRDefault="00540727" w:rsidP="0054072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40727" w:rsidTr="00291FA5">
        <w:tc>
          <w:tcPr>
            <w:tcW w:w="4643" w:type="dxa"/>
          </w:tcPr>
          <w:p w:rsidR="00540727" w:rsidRDefault="00540727" w:rsidP="00291FA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40727" w:rsidRDefault="00540727" w:rsidP="00291FA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540727" w:rsidRDefault="00540727" w:rsidP="00540727">
      <w:pPr>
        <w:spacing w:line="276" w:lineRule="auto"/>
        <w:ind w:firstLineChars="200" w:firstLine="440"/>
        <w:rPr>
          <w:color w:val="000000"/>
          <w:szCs w:val="21"/>
        </w:rPr>
      </w:pP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540727" w:rsidRPr="00155287" w:rsidRDefault="00540727" w:rsidP="0054072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40727" w:rsidTr="00291FA5">
        <w:tc>
          <w:tcPr>
            <w:tcW w:w="4643" w:type="dxa"/>
          </w:tcPr>
          <w:p w:rsidR="00540727" w:rsidRDefault="00540727" w:rsidP="00291FA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40727" w:rsidRDefault="00540727" w:rsidP="00291FA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rPr>
                <w:color w:val="000000"/>
                <w:szCs w:val="21"/>
              </w:rPr>
            </w:pPr>
          </w:p>
          <w:p w:rsidR="00540727" w:rsidRDefault="00540727" w:rsidP="00291FA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540727" w:rsidRDefault="00540727" w:rsidP="00540727">
      <w:pPr>
        <w:widowControl/>
        <w:rPr>
          <w:sz w:val="24"/>
          <w:szCs w:val="32"/>
        </w:rPr>
      </w:pPr>
    </w:p>
    <w:p w:rsidR="00FF4EF7" w:rsidRDefault="00FF4EF7">
      <w:bookmarkStart w:id="0" w:name="_GoBack"/>
      <w:bookmarkEnd w:id="0"/>
    </w:p>
    <w:sectPr w:rsidR="00FF4EF7" w:rsidSect="000C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75" w:rsidRDefault="00031375" w:rsidP="00EE2C92">
      <w:r>
        <w:separator/>
      </w:r>
    </w:p>
  </w:endnote>
  <w:endnote w:type="continuationSeparator" w:id="0">
    <w:p w:rsidR="00031375" w:rsidRDefault="00031375" w:rsidP="00EE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75" w:rsidRDefault="00031375" w:rsidP="00EE2C92">
      <w:r>
        <w:separator/>
      </w:r>
    </w:p>
  </w:footnote>
  <w:footnote w:type="continuationSeparator" w:id="0">
    <w:p w:rsidR="00031375" w:rsidRDefault="00031375" w:rsidP="00EE2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27"/>
    <w:rsid w:val="00031375"/>
    <w:rsid w:val="000C3D1E"/>
    <w:rsid w:val="00540727"/>
    <w:rsid w:val="00EE2C92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72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4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C92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EE2C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C92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2022-02-28T09:29:00Z</dcterms:created>
  <dcterms:modified xsi:type="dcterms:W3CDTF">2022-02-28T09:29:00Z</dcterms:modified>
</cp:coreProperties>
</file>